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4F06F5">
        <w:rPr>
          <w:rFonts w:ascii="Calibri" w:hAnsi="Calibri" w:cs="Calibri"/>
          <w:sz w:val="20"/>
          <w:szCs w:val="20"/>
        </w:rPr>
        <w:t xml:space="preserve"> </w:t>
      </w:r>
      <w:r w:rsidR="00F2452C">
        <w:rPr>
          <w:rFonts w:ascii="Calibri" w:hAnsi="Calibri" w:cs="Calibri"/>
          <w:sz w:val="20"/>
          <w:szCs w:val="20"/>
        </w:rPr>
        <w:t xml:space="preserve">Lot 720 </w:t>
      </w:r>
      <w:r w:rsidR="005A7872">
        <w:rPr>
          <w:rFonts w:ascii="Calibri" w:hAnsi="Calibri" w:cs="Calibri"/>
          <w:sz w:val="20"/>
          <w:szCs w:val="20"/>
        </w:rPr>
        <w:t>1</w:t>
      </w:r>
      <w:r w:rsidR="004F06F5">
        <w:rPr>
          <w:rFonts w:ascii="Calibri" w:hAnsi="Calibri" w:cs="Calibri"/>
          <w:sz w:val="20"/>
          <w:szCs w:val="20"/>
        </w:rPr>
        <w:t>4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4F06F5">
        <w:rPr>
          <w:rFonts w:ascii="Calibri" w:hAnsi="Calibri" w:cs="Calibri"/>
          <w:sz w:val="20"/>
          <w:szCs w:val="20"/>
        </w:rPr>
        <w:t>3</w:t>
      </w:r>
      <w:r w:rsidR="003E02A9">
        <w:rPr>
          <w:rFonts w:ascii="Calibri" w:hAnsi="Calibri" w:cs="Calibri"/>
          <w:sz w:val="20"/>
          <w:szCs w:val="20"/>
        </w:rPr>
        <w:t>/</w:t>
      </w:r>
      <w:r w:rsidR="004F06F5">
        <w:rPr>
          <w:rFonts w:ascii="Calibri" w:hAnsi="Calibri" w:cs="Calibri"/>
          <w:sz w:val="20"/>
          <w:szCs w:val="20"/>
        </w:rPr>
        <w:t>21</w:t>
      </w:r>
      <w:r w:rsidR="003E02A9">
        <w:rPr>
          <w:rFonts w:ascii="Calibri" w:hAnsi="Calibri" w:cs="Calibri"/>
          <w:sz w:val="20"/>
          <w:szCs w:val="20"/>
        </w:rPr>
        <w:t>/201</w:t>
      </w:r>
      <w:r w:rsidR="004F06F5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F2452C">
        <w:rPr>
          <w:rFonts w:ascii="Calibri" w:hAnsi="Calibri" w:cs="Calibri"/>
          <w:sz w:val="20"/>
          <w:szCs w:val="20"/>
        </w:rPr>
        <w:t>65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4F06F5">
        <w:rPr>
          <w:rFonts w:ascii="Calibri" w:hAnsi="Calibri" w:cs="Calibri"/>
          <w:sz w:val="20"/>
          <w:szCs w:val="20"/>
        </w:rPr>
        <w:t>1</w:t>
      </w:r>
      <w:r w:rsidR="004B7EC9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2452C">
        <w:rPr>
          <w:rFonts w:ascii="Calibri" w:hAnsi="Calibri" w:cs="Calibri"/>
          <w:sz w:val="20"/>
          <w:szCs w:val="20"/>
        </w:rPr>
        <w:t>1105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4B7EC9">
        <w:rPr>
          <w:rFonts w:ascii="Calibri" w:hAnsi="Calibri" w:cs="Calibri"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4B7EC9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F2452C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Street 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90267"/>
    <w:rsid w:val="000C30BB"/>
    <w:rsid w:val="000D6DAF"/>
    <w:rsid w:val="000F43D5"/>
    <w:rsid w:val="000F7F1E"/>
    <w:rsid w:val="00116660"/>
    <w:rsid w:val="0012178E"/>
    <w:rsid w:val="001806D8"/>
    <w:rsid w:val="001B059D"/>
    <w:rsid w:val="00285FCD"/>
    <w:rsid w:val="00392F36"/>
    <w:rsid w:val="003A37FF"/>
    <w:rsid w:val="003B5C6C"/>
    <w:rsid w:val="003C4147"/>
    <w:rsid w:val="003E02A9"/>
    <w:rsid w:val="004530A4"/>
    <w:rsid w:val="00473EED"/>
    <w:rsid w:val="004B7EC9"/>
    <w:rsid w:val="004F06F5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5076C"/>
    <w:rsid w:val="006A646E"/>
    <w:rsid w:val="006D0956"/>
    <w:rsid w:val="006E4C45"/>
    <w:rsid w:val="00772858"/>
    <w:rsid w:val="00797316"/>
    <w:rsid w:val="007A03C2"/>
    <w:rsid w:val="0080776D"/>
    <w:rsid w:val="0084083C"/>
    <w:rsid w:val="008718BE"/>
    <w:rsid w:val="0089036B"/>
    <w:rsid w:val="008A1BDD"/>
    <w:rsid w:val="008F5CD4"/>
    <w:rsid w:val="00903CDC"/>
    <w:rsid w:val="009B36BB"/>
    <w:rsid w:val="00A25F97"/>
    <w:rsid w:val="00A65633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2452C"/>
    <w:rsid w:val="00F51641"/>
    <w:rsid w:val="00FC7D51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329C-6617-4283-AACE-58EB3503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2019-03-22T19:23:00Z</dcterms:created>
  <dcterms:modified xsi:type="dcterms:W3CDTF">2019-03-22T19:23:00Z</dcterms:modified>
</cp:coreProperties>
</file>